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76" w:rsidRDefault="008C3437">
      <w:r>
        <w:t>To Whom It May Concern:</w:t>
      </w:r>
    </w:p>
    <w:p w:rsidR="008C3437" w:rsidRDefault="008C3437"/>
    <w:p w:rsidR="008C3437" w:rsidRDefault="008C3437"/>
    <w:p w:rsidR="008C3437" w:rsidRDefault="008C3437">
      <w:r>
        <w:t xml:space="preserve">This letter confirms my support of [INSERT STUDENT NAME]’s application to the CMC Summer Research Program. I have agreed to serve as the faculty advisor for this project and understand the responsibilities associated with taking on this role. We have agreed on the number of weeks of work, the weekly work expectations, and the outcome to be produced. </w:t>
      </w:r>
    </w:p>
    <w:p w:rsidR="008C3437" w:rsidRDefault="008C3437"/>
    <w:p w:rsidR="008C3437" w:rsidRDefault="008C3437">
      <w:r>
        <w:t xml:space="preserve">Best, </w:t>
      </w:r>
    </w:p>
    <w:p w:rsidR="008C3437" w:rsidRDefault="008C3437">
      <w:bookmarkStart w:id="0" w:name="_GoBack"/>
      <w:bookmarkEnd w:id="0"/>
    </w:p>
    <w:sectPr w:rsidR="008C3437" w:rsidSect="00FE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37"/>
    <w:rsid w:val="000B2833"/>
    <w:rsid w:val="00761ABB"/>
    <w:rsid w:val="00826976"/>
    <w:rsid w:val="008C3437"/>
    <w:rsid w:val="00DB16B9"/>
    <w:rsid w:val="00FE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3C517"/>
  <w14:defaultImageDpi w14:val="32767"/>
  <w15:chartTrackingRefBased/>
  <w15:docId w15:val="{6A986EDE-1321-D84A-A50F-9FC1A6ED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 Martin</cp:lastModifiedBy>
  <cp:revision>2</cp:revision>
  <dcterms:created xsi:type="dcterms:W3CDTF">2019-01-02T16:37:00Z</dcterms:created>
  <dcterms:modified xsi:type="dcterms:W3CDTF">2019-01-02T16:37:00Z</dcterms:modified>
</cp:coreProperties>
</file>